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CCD0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D61F0">
        <w:rPr>
          <w:rFonts w:cstheme="minorHAnsi"/>
          <w:b/>
          <w:bCs/>
          <w:color w:val="000000"/>
        </w:rPr>
        <w:t>Acme Township Junk Ordinance</w:t>
      </w:r>
    </w:p>
    <w:p w14:paraId="24A02A3F" w14:textId="3D8B37BA" w:rsidR="00FD61F0" w:rsidRDefault="00FD61F0" w:rsidP="00FD61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D61F0">
        <w:rPr>
          <w:rFonts w:cstheme="minorHAnsi"/>
          <w:b/>
          <w:bCs/>
          <w:color w:val="000000"/>
        </w:rPr>
        <w:t>Ordinance No.</w:t>
      </w:r>
      <w:r>
        <w:rPr>
          <w:rFonts w:cstheme="minorHAnsi"/>
          <w:b/>
          <w:bCs/>
          <w:color w:val="000000"/>
        </w:rPr>
        <w:t xml:space="preserve"> 2020-02</w:t>
      </w:r>
    </w:p>
    <w:p w14:paraId="1D3B0ACE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F816ED5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An ordinance to secure the public peace, health, safety and general welfare of the residents and</w:t>
      </w:r>
    </w:p>
    <w:p w14:paraId="1385A0D9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property owners of Acme Township, Grand Traverse County, Michigan, by the regulation of the</w:t>
      </w:r>
    </w:p>
    <w:p w14:paraId="0878528B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outdoor parking and storage of motor vehicles, machinery, appliances, and scrap within Acme</w:t>
      </w:r>
    </w:p>
    <w:p w14:paraId="0B034A55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Township; and to provide penalties for the violation of this ordinance.</w:t>
      </w:r>
    </w:p>
    <w:p w14:paraId="18475C53" w14:textId="20E5ACC5" w:rsid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THE TOWNSHIP OF ACME, GRAND TRAVERSE COUNTY, MICHIGAN ORDAINS:</w:t>
      </w:r>
    </w:p>
    <w:p w14:paraId="2621BF02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4AD8D89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D61F0">
        <w:rPr>
          <w:rFonts w:cstheme="minorHAnsi"/>
          <w:b/>
          <w:bCs/>
          <w:color w:val="000000"/>
        </w:rPr>
        <w:t>Section 1. Title.</w:t>
      </w:r>
    </w:p>
    <w:p w14:paraId="111B68C9" w14:textId="77A98777" w:rsid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This ordinance shall be known and cited as the Acme Township Junk Ordinance.</w:t>
      </w:r>
    </w:p>
    <w:p w14:paraId="3DBED4F8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8F9A58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D61F0">
        <w:rPr>
          <w:rFonts w:cstheme="minorHAnsi"/>
          <w:b/>
          <w:bCs/>
          <w:color w:val="000000"/>
        </w:rPr>
        <w:t>Section 2. Definition.</w:t>
      </w:r>
    </w:p>
    <w:p w14:paraId="17210C12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For the purpose of this ordinance, the term “junk” shall mean any motor vehicle,</w:t>
      </w:r>
    </w:p>
    <w:p w14:paraId="69D8C9CE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machinery, appliance, product or merchandise, scrap metal, other scrap materials which are</w:t>
      </w:r>
    </w:p>
    <w:p w14:paraId="3CC2D7AD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damaged, deteriorated, or that are in a condition which prevents their use for the purpose for which</w:t>
      </w:r>
    </w:p>
    <w:p w14:paraId="19D8DAA5" w14:textId="5CFD07EE" w:rsid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they were intended, and household trash.</w:t>
      </w:r>
    </w:p>
    <w:p w14:paraId="72262D7E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48BAC4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D61F0">
        <w:rPr>
          <w:rFonts w:cstheme="minorHAnsi"/>
          <w:b/>
          <w:bCs/>
          <w:color w:val="000000"/>
        </w:rPr>
        <w:t>Section 3. Prohibited Acts.</w:t>
      </w:r>
    </w:p>
    <w:p w14:paraId="1431CE58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No person shall place, discard, or abandon junk in a place where it is visible from a highway,</w:t>
      </w:r>
    </w:p>
    <w:p w14:paraId="55C5B0FA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street, or other public way, or where it is visible to an abutting landowner from that portion of the</w:t>
      </w:r>
    </w:p>
    <w:p w14:paraId="1C234AB4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land used on a regular basis. No person shall place, discard, or abandon junk on public property</w:t>
      </w:r>
    </w:p>
    <w:p w14:paraId="10F593BD" w14:textId="367BD1B1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or the private property of another regardless if visible from a highway, street, or other public</w:t>
      </w:r>
    </w:p>
    <w:p w14:paraId="383183EA" w14:textId="3DAC3A87" w:rsid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way, or from adjoining land.</w:t>
      </w:r>
    </w:p>
    <w:p w14:paraId="134E1B59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E9E8212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D61F0">
        <w:rPr>
          <w:rFonts w:cstheme="minorHAnsi"/>
          <w:b/>
          <w:bCs/>
          <w:color w:val="000000"/>
        </w:rPr>
        <w:t>Section 4. Authorized Enforcement Officers.</w:t>
      </w:r>
    </w:p>
    <w:p w14:paraId="01F0D31F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The Grand Traverse County Sheriff and his deputies are authorized as local enforcement officers of</w:t>
      </w:r>
    </w:p>
    <w:p w14:paraId="0EDFF2EE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this ordinance</w:t>
      </w:r>
      <w:r w:rsidRPr="00FD61F0">
        <w:rPr>
          <w:rFonts w:cstheme="minorHAnsi"/>
          <w:color w:val="D23438"/>
        </w:rPr>
        <w:t xml:space="preserve">, </w:t>
      </w:r>
      <w:r w:rsidRPr="00FD61F0">
        <w:rPr>
          <w:rFonts w:cstheme="minorHAnsi"/>
          <w:color w:val="000000"/>
        </w:rPr>
        <w:t>and the Acme Township Zoning Administrator or another person authorized by</w:t>
      </w:r>
    </w:p>
    <w:p w14:paraId="40773D73" w14:textId="47283B28" w:rsid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 xml:space="preserve">resolution of the Township Board </w:t>
      </w:r>
      <w:proofErr w:type="gramStart"/>
      <w:r w:rsidRPr="00FD61F0">
        <w:rPr>
          <w:rFonts w:cstheme="minorHAnsi"/>
          <w:color w:val="000000"/>
        </w:rPr>
        <w:t>are</w:t>
      </w:r>
      <w:proofErr w:type="gramEnd"/>
      <w:r w:rsidRPr="00FD61F0">
        <w:rPr>
          <w:rFonts w:cstheme="minorHAnsi"/>
          <w:color w:val="000000"/>
        </w:rPr>
        <w:t xml:space="preserve"> also authorized to enforce this ordinance.</w:t>
      </w:r>
    </w:p>
    <w:p w14:paraId="6D724EC9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7D3CF8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D61F0">
        <w:rPr>
          <w:rFonts w:cstheme="minorHAnsi"/>
          <w:b/>
          <w:bCs/>
          <w:color w:val="000000"/>
        </w:rPr>
        <w:t>Section 5. Penalties.</w:t>
      </w:r>
    </w:p>
    <w:p w14:paraId="1498C7EB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A violation of this ordinance is a municipal civil infraction, subject to a maximum fine of $500.00</w:t>
      </w:r>
    </w:p>
    <w:p w14:paraId="443A4356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and court costs. Commencing 30 days after receiving notice of a violation, if not abated, each day</w:t>
      </w:r>
    </w:p>
    <w:p w14:paraId="0A36003B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the violation continues shall constitute a separate violation of this ordinance.</w:t>
      </w:r>
    </w:p>
    <w:p w14:paraId="54B37D92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A violation of this ordinance is also hereby declared to be a nuisance per se. The issuance of a</w:t>
      </w:r>
    </w:p>
    <w:p w14:paraId="04E53557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municipal civil infraction and the imposition of any penalties against the violator shall not</w:t>
      </w:r>
    </w:p>
    <w:p w14:paraId="683C0246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prohibit the Township from seeking injunctive relief against the violator, in order to abate the</w:t>
      </w:r>
    </w:p>
    <w:p w14:paraId="6130360F" w14:textId="55456C61" w:rsid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violation or to seek other relief provided by law.</w:t>
      </w:r>
    </w:p>
    <w:p w14:paraId="635BACB6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196B63E" w14:textId="77317FAD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D61F0">
        <w:rPr>
          <w:rFonts w:cstheme="minorHAnsi"/>
          <w:b/>
          <w:bCs/>
          <w:color w:val="000000"/>
        </w:rPr>
        <w:t xml:space="preserve">Section </w:t>
      </w:r>
      <w:r w:rsidRPr="00FD61F0">
        <w:rPr>
          <w:rFonts w:cstheme="minorHAnsi"/>
          <w:b/>
          <w:bCs/>
          <w:color w:val="000000"/>
        </w:rPr>
        <w:t>6</w:t>
      </w:r>
      <w:r w:rsidRPr="00FD61F0">
        <w:rPr>
          <w:rFonts w:cstheme="minorHAnsi"/>
          <w:b/>
          <w:bCs/>
          <w:color w:val="000000"/>
        </w:rPr>
        <w:t>. Severability.</w:t>
      </w:r>
    </w:p>
    <w:p w14:paraId="5DDA255D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The provisions of this ordinance are severable and if any part is declared void or unenforceable by a</w:t>
      </w:r>
    </w:p>
    <w:p w14:paraId="14D84D82" w14:textId="403AC5C8" w:rsid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court of competent jurisdiction, the remaining parts shall remain in force.</w:t>
      </w:r>
    </w:p>
    <w:p w14:paraId="29C24D78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9223D35" w14:textId="1DFB5756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D61F0">
        <w:rPr>
          <w:rFonts w:cstheme="minorHAnsi"/>
          <w:b/>
          <w:bCs/>
          <w:color w:val="000000"/>
        </w:rPr>
        <w:t xml:space="preserve">Section </w:t>
      </w:r>
      <w:r w:rsidRPr="00FD61F0">
        <w:rPr>
          <w:rFonts w:cstheme="minorHAnsi"/>
          <w:b/>
          <w:bCs/>
          <w:color w:val="000000"/>
        </w:rPr>
        <w:t>7</w:t>
      </w:r>
      <w:r w:rsidRPr="00FD61F0">
        <w:rPr>
          <w:rFonts w:cstheme="minorHAnsi"/>
          <w:b/>
          <w:bCs/>
          <w:color w:val="000000"/>
        </w:rPr>
        <w:t>. Repeal.</w:t>
      </w:r>
    </w:p>
    <w:p w14:paraId="4192F0F2" w14:textId="1E22B6D5" w:rsid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This Ordinance repeals the prior Acme Township Junk Ordinance #2005-04</w:t>
      </w:r>
      <w:r>
        <w:rPr>
          <w:rFonts w:cstheme="minorHAnsi"/>
          <w:color w:val="000000"/>
        </w:rPr>
        <w:t>.</w:t>
      </w:r>
    </w:p>
    <w:p w14:paraId="34CCD2BC" w14:textId="77777777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D3253D3" w14:textId="6848F674" w:rsidR="00FD61F0" w:rsidRPr="00FD61F0" w:rsidRDefault="00FD61F0" w:rsidP="00FD61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D61F0">
        <w:rPr>
          <w:rFonts w:cstheme="minorHAnsi"/>
          <w:b/>
          <w:bCs/>
          <w:color w:val="000000"/>
        </w:rPr>
        <w:t xml:space="preserve">Section </w:t>
      </w:r>
      <w:r w:rsidRPr="00FD61F0">
        <w:rPr>
          <w:rFonts w:cstheme="minorHAnsi"/>
          <w:b/>
          <w:bCs/>
          <w:color w:val="000000"/>
        </w:rPr>
        <w:t>8.</w:t>
      </w:r>
      <w:r w:rsidRPr="00FD61F0">
        <w:rPr>
          <w:rFonts w:cstheme="minorHAnsi"/>
          <w:b/>
          <w:bCs/>
          <w:color w:val="000000"/>
        </w:rPr>
        <w:t xml:space="preserve"> Effective Date.</w:t>
      </w:r>
    </w:p>
    <w:p w14:paraId="3201978E" w14:textId="32B5A233" w:rsidR="00FD61F0" w:rsidRPr="00CB2615" w:rsidRDefault="00FD61F0" w:rsidP="00CB26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61F0">
        <w:rPr>
          <w:rFonts w:cstheme="minorHAnsi"/>
          <w:color w:val="000000"/>
        </w:rPr>
        <w:t>This ordinance shall take effect 30 days after publication.</w:t>
      </w:r>
      <w:bookmarkStart w:id="0" w:name="_GoBack"/>
      <w:bookmarkEnd w:id="0"/>
    </w:p>
    <w:sectPr w:rsidR="00FD61F0" w:rsidRPr="00CB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F0"/>
    <w:rsid w:val="00CB2615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727A"/>
  <w15:chartTrackingRefBased/>
  <w15:docId w15:val="{572C7C24-F810-4480-98B2-871D055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Wolf</dc:creator>
  <cp:keywords/>
  <dc:description/>
  <cp:lastModifiedBy>Lindsey Wolf</cp:lastModifiedBy>
  <cp:revision>2</cp:revision>
  <dcterms:created xsi:type="dcterms:W3CDTF">2020-10-08T21:18:00Z</dcterms:created>
  <dcterms:modified xsi:type="dcterms:W3CDTF">2020-10-08T21:20:00Z</dcterms:modified>
</cp:coreProperties>
</file>