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B5F8" w14:textId="5A105E41" w:rsidR="001C77FB" w:rsidRPr="009D6AC2" w:rsidRDefault="001C77FB" w:rsidP="001C77FB">
      <w:pPr>
        <w:jc w:val="center"/>
        <w:rPr>
          <w:b/>
          <w:bCs/>
        </w:rPr>
      </w:pPr>
      <w:r w:rsidRPr="009D6AC2">
        <w:rPr>
          <w:b/>
          <w:bCs/>
        </w:rPr>
        <w:t xml:space="preserve">ACME TOWNSHIP </w:t>
      </w:r>
    </w:p>
    <w:p w14:paraId="1C2ABD8F" w14:textId="405F2FB5" w:rsidR="001C77FB" w:rsidRPr="009D6AC2" w:rsidRDefault="001C77FB" w:rsidP="001C77FB">
      <w:pPr>
        <w:jc w:val="center"/>
        <w:rPr>
          <w:b/>
          <w:bCs/>
        </w:rPr>
      </w:pPr>
      <w:r w:rsidRPr="009D6AC2">
        <w:rPr>
          <w:b/>
          <w:bCs/>
        </w:rPr>
        <w:t xml:space="preserve">PUBLIC NOTICE OF </w:t>
      </w:r>
      <w:r w:rsidR="00A32E3F" w:rsidRPr="009D6AC2">
        <w:rPr>
          <w:b/>
          <w:bCs/>
        </w:rPr>
        <w:t xml:space="preserve">MEETING BY </w:t>
      </w:r>
      <w:r w:rsidRPr="009D6AC2">
        <w:rPr>
          <w:b/>
          <w:bCs/>
        </w:rPr>
        <w:t xml:space="preserve">TELEPHONE CONFERENCE </w:t>
      </w:r>
      <w:r w:rsidR="00A32E3F" w:rsidRPr="009D6AC2">
        <w:rPr>
          <w:b/>
          <w:bCs/>
        </w:rPr>
        <w:t>CALL</w:t>
      </w:r>
    </w:p>
    <w:p w14:paraId="3F6969DC" w14:textId="0B2A1A68" w:rsidR="00A32E3F" w:rsidRDefault="00A32E3F" w:rsidP="001C77FB">
      <w:pPr>
        <w:jc w:val="center"/>
        <w:rPr>
          <w:b/>
          <w:bCs/>
        </w:rPr>
      </w:pPr>
      <w:r w:rsidRPr="009D6AC2">
        <w:rPr>
          <w:b/>
          <w:bCs/>
        </w:rPr>
        <w:t xml:space="preserve">FOR THE ACME TOWNSHIP </w:t>
      </w:r>
      <w:r w:rsidR="006A6EA6">
        <w:rPr>
          <w:b/>
          <w:bCs/>
        </w:rPr>
        <w:t xml:space="preserve">SPEICAL </w:t>
      </w:r>
      <w:r w:rsidR="000F788C">
        <w:rPr>
          <w:b/>
          <w:bCs/>
        </w:rPr>
        <w:t xml:space="preserve">PLANNING COMMMISSION </w:t>
      </w:r>
      <w:r w:rsidRPr="009D6AC2">
        <w:rPr>
          <w:b/>
          <w:bCs/>
        </w:rPr>
        <w:t>MEETING</w:t>
      </w:r>
    </w:p>
    <w:p w14:paraId="362D20A5" w14:textId="67D116B5" w:rsidR="009D6AC2" w:rsidRPr="009D6AC2" w:rsidRDefault="000F788C" w:rsidP="001C77FB">
      <w:pPr>
        <w:jc w:val="center"/>
        <w:rPr>
          <w:b/>
          <w:bCs/>
        </w:rPr>
      </w:pPr>
      <w:r>
        <w:rPr>
          <w:b/>
          <w:bCs/>
        </w:rPr>
        <w:t>MONDAY</w:t>
      </w:r>
      <w:r w:rsidR="009D6AC2">
        <w:rPr>
          <w:b/>
          <w:bCs/>
        </w:rPr>
        <w:t xml:space="preserve">, </w:t>
      </w:r>
      <w:r w:rsidR="00D665A8">
        <w:rPr>
          <w:b/>
          <w:bCs/>
        </w:rPr>
        <w:t xml:space="preserve">May </w:t>
      </w:r>
      <w:r w:rsidR="006A6EA6">
        <w:rPr>
          <w:b/>
          <w:bCs/>
        </w:rPr>
        <w:t>26</w:t>
      </w:r>
      <w:r w:rsidR="00D665A8">
        <w:rPr>
          <w:b/>
          <w:bCs/>
        </w:rPr>
        <w:t>th</w:t>
      </w:r>
      <w:r w:rsidR="009D6AC2">
        <w:rPr>
          <w:b/>
          <w:bCs/>
        </w:rPr>
        <w:t>, 2020 AT 7:00 PM</w:t>
      </w:r>
    </w:p>
    <w:p w14:paraId="2564DBBA" w14:textId="77777777" w:rsidR="001C77FB" w:rsidRDefault="001C77FB"/>
    <w:p w14:paraId="38C5E27B" w14:textId="286AD472" w:rsidR="00915658" w:rsidRDefault="00002AFF" w:rsidP="001C77FB">
      <w:pPr>
        <w:ind w:firstLine="720"/>
      </w:pPr>
      <w:r>
        <w:t xml:space="preserve">On March 18, 2020, Governor Whitmer issued Executive Order No. 2020-15 authorizing remote participation in public meetings and hearings for public bodies and other governmental entities by telephonic conferencing in </w:t>
      </w:r>
      <w:proofErr w:type="gramStart"/>
      <w:r>
        <w:t>a manner in which</w:t>
      </w:r>
      <w:proofErr w:type="gramEnd"/>
      <w:r>
        <w:t xml:space="preserve"> both the general public and the members of the public body may participate by electronic means.  </w:t>
      </w:r>
    </w:p>
    <w:p w14:paraId="22C0D1B5" w14:textId="5A39C6AC" w:rsidR="00002AFF" w:rsidRDefault="00002AFF"/>
    <w:p w14:paraId="75879DFB" w14:textId="65E64B6B" w:rsidR="00002AFF" w:rsidRDefault="00002AFF">
      <w:r>
        <w:tab/>
        <w:t xml:space="preserve">The Acme Township </w:t>
      </w:r>
      <w:r w:rsidR="000F788C">
        <w:t>Planning Commission</w:t>
      </w:r>
      <w:r>
        <w:t xml:space="preserve"> is holding </w:t>
      </w:r>
      <w:r w:rsidR="009D6AC2">
        <w:t xml:space="preserve">its </w:t>
      </w:r>
      <w:r w:rsidR="00D665A8">
        <w:t xml:space="preserve">May </w:t>
      </w:r>
      <w:r w:rsidR="006A6EA6">
        <w:t>26</w:t>
      </w:r>
      <w:r w:rsidR="00D665A8">
        <w:t>th</w:t>
      </w:r>
      <w:r w:rsidR="009D6AC2">
        <w:t xml:space="preserve">, 2020 </w:t>
      </w:r>
      <w:r w:rsidR="006A6EA6">
        <w:t>Special</w:t>
      </w:r>
      <w:r w:rsidR="009D6AC2">
        <w:t xml:space="preserve"> M</w:t>
      </w:r>
      <w:r>
        <w:t>eeting by telephonic conference in the interest of the public health, safety, and welfare during the Coronavirus outbreak to limit in-person contact and interaction.</w:t>
      </w:r>
      <w:r w:rsidR="00A32E3F">
        <w:t xml:space="preserve">  There will be no physical meeting location.</w:t>
      </w:r>
    </w:p>
    <w:p w14:paraId="38C3CE83" w14:textId="4AD6454A" w:rsidR="00002AFF" w:rsidRDefault="00002AFF"/>
    <w:p w14:paraId="192D0F96" w14:textId="4B0784F6" w:rsidR="00002AFF" w:rsidRDefault="00002AFF">
      <w:r>
        <w:tab/>
        <w:t xml:space="preserve">To implement this mitigation strategy and to allow the public to attend </w:t>
      </w:r>
      <w:r w:rsidR="000F788C">
        <w:t>Planning Commission</w:t>
      </w:r>
      <w:r>
        <w:t xml:space="preserve"> meeting</w:t>
      </w:r>
      <w:r w:rsidR="000F788C">
        <w:t>s</w:t>
      </w:r>
      <w:r>
        <w:t xml:space="preserve"> remotely, the Township Board authorizes </w:t>
      </w:r>
      <w:r w:rsidR="000F788C">
        <w:t xml:space="preserve">Planning Commission members, </w:t>
      </w:r>
      <w:r>
        <w:t>Township staff, and members of the public to attend by telephonic conference as follows:</w:t>
      </w:r>
    </w:p>
    <w:p w14:paraId="249F3878" w14:textId="0B462A97" w:rsidR="00002AFF" w:rsidRDefault="00002AFF"/>
    <w:p w14:paraId="1DDC91EA" w14:textId="194F4BD6" w:rsidR="00002AFF" w:rsidRDefault="00002AFF" w:rsidP="00002AFF">
      <w:pPr>
        <w:pStyle w:val="ListParagraph"/>
        <w:numPr>
          <w:ilvl w:val="0"/>
          <w:numId w:val="1"/>
        </w:numPr>
      </w:pPr>
      <w:r>
        <w:t>Call in number:  1-312-626-6799</w:t>
      </w:r>
    </w:p>
    <w:p w14:paraId="121CFDDA" w14:textId="16A99C59" w:rsidR="00002AFF" w:rsidRDefault="00002AFF" w:rsidP="00002AFF">
      <w:pPr>
        <w:pStyle w:val="ListParagraph"/>
        <w:numPr>
          <w:ilvl w:val="0"/>
          <w:numId w:val="1"/>
        </w:numPr>
      </w:pPr>
      <w:r>
        <w:t xml:space="preserve">Enter Meeting ID: </w:t>
      </w:r>
      <w:r w:rsidR="00D665A8">
        <w:t>8</w:t>
      </w:r>
      <w:r w:rsidR="006A6EA6">
        <w:t>14</w:t>
      </w:r>
      <w:r w:rsidR="00D665A8">
        <w:t xml:space="preserve"> </w:t>
      </w:r>
      <w:r w:rsidR="006A6EA6">
        <w:t>8277</w:t>
      </w:r>
      <w:r w:rsidR="00D665A8">
        <w:t xml:space="preserve"> </w:t>
      </w:r>
      <w:r w:rsidR="006A6EA6">
        <w:t>9104</w:t>
      </w:r>
      <w:r w:rsidR="005B3FCA">
        <w:t xml:space="preserve"> #</w:t>
      </w:r>
    </w:p>
    <w:p w14:paraId="62F93289" w14:textId="44B55BB1" w:rsidR="003F0217" w:rsidRDefault="005B3FCA" w:rsidP="003F0217">
      <w:pPr>
        <w:pStyle w:val="ListParagraph"/>
        <w:numPr>
          <w:ilvl w:val="0"/>
          <w:numId w:val="1"/>
        </w:numPr>
      </w:pPr>
      <w:r>
        <w:t>Press # again when asked if you are a participant</w:t>
      </w:r>
      <w:bookmarkStart w:id="0" w:name="_GoBack"/>
      <w:bookmarkEnd w:id="0"/>
    </w:p>
    <w:p w14:paraId="4C438126" w14:textId="7D143B2F" w:rsidR="005B3FCA" w:rsidRDefault="005B3FCA" w:rsidP="005B3FCA"/>
    <w:p w14:paraId="0C2F7C3A" w14:textId="01B060E5" w:rsidR="005B3FCA" w:rsidRDefault="005B3FCA" w:rsidP="005B3FCA">
      <w:pPr>
        <w:ind w:left="720"/>
      </w:pPr>
      <w:r>
        <w:t xml:space="preserve">The conference call meeting will begin as soon as the </w:t>
      </w:r>
      <w:r w:rsidR="000F788C">
        <w:t>Planning Commission</w:t>
      </w:r>
      <w:r>
        <w:t xml:space="preserve"> has logged on.</w:t>
      </w:r>
    </w:p>
    <w:p w14:paraId="7C2FEE1B" w14:textId="55CE7AE4" w:rsidR="005B3FCA" w:rsidRDefault="005B3FCA" w:rsidP="005B3FCA">
      <w:pPr>
        <w:ind w:left="720"/>
      </w:pPr>
    </w:p>
    <w:p w14:paraId="6D4D6B0C" w14:textId="0ED7A2E7" w:rsidR="005B3FCA" w:rsidRDefault="005B3FCA" w:rsidP="005B3FCA">
      <w:pPr>
        <w:ind w:firstLine="720"/>
      </w:pPr>
      <w:r>
        <w:t xml:space="preserve">Upon opening the meeting, the </w:t>
      </w:r>
      <w:r w:rsidR="000F788C">
        <w:t>Planning Comm</w:t>
      </w:r>
      <w:r w:rsidR="00533E5C">
        <w:t>i</w:t>
      </w:r>
      <w:r w:rsidR="000F788C">
        <w:t>ssion</w:t>
      </w:r>
      <w:r>
        <w:t xml:space="preserve"> will recite the Pledge of Allegiance and then take roll call of the </w:t>
      </w:r>
      <w:r w:rsidR="00533E5C">
        <w:t>Planning Commission</w:t>
      </w:r>
      <w:r>
        <w:t xml:space="preserve"> members present.  The chair will then ask for the names or identifying information of all members of the public participating on the conference call.  The chair will then open Public Comment by calling on each </w:t>
      </w:r>
      <w:r w:rsidR="00B57E5D">
        <w:t xml:space="preserve">member of the public </w:t>
      </w:r>
      <w:r>
        <w:t xml:space="preserve">on the conference call to allow for each person to provide comment in an orderly fashion.  </w:t>
      </w:r>
      <w:r w:rsidR="007F1821">
        <w:t>The meeting will then continue pursuant to the agenda.  The chair will allow further Public Comment as deemed necessary and then again at the end of the meeting.</w:t>
      </w:r>
    </w:p>
    <w:p w14:paraId="51352F77" w14:textId="006AB988" w:rsidR="005B3FCA" w:rsidRDefault="005B3FCA" w:rsidP="005B3FCA"/>
    <w:p w14:paraId="195C4CF5" w14:textId="068AAC12" w:rsidR="005B3FCA" w:rsidRDefault="005B3FCA" w:rsidP="005B3FCA">
      <w:r>
        <w:tab/>
        <w:t>The meeting packet is available at acmetownship.org under the “Current Meeting Minutes” tab.</w:t>
      </w:r>
    </w:p>
    <w:p w14:paraId="10F7DD86" w14:textId="0FFA0CE3" w:rsidR="005B3FCA" w:rsidRDefault="005B3FCA" w:rsidP="005B3FCA"/>
    <w:p w14:paraId="06CD2494" w14:textId="5AC67330" w:rsidR="005B3FCA" w:rsidRDefault="005B3FCA" w:rsidP="005B3FCA">
      <w:r>
        <w:tab/>
      </w:r>
      <w:r w:rsidR="007F1821">
        <w:t xml:space="preserve">If you require special assistance or auxiliary aids and services to attend the meeting by telephone </w:t>
      </w:r>
      <w:r w:rsidR="009D6AC2">
        <w:t>conference,</w:t>
      </w:r>
      <w:r w:rsidR="007F1821">
        <w:t xml:space="preserve"> please contact Clerk Cathy Dye within 24 hours of the meeting at 938-1350 or cdye@acmetownship.org.</w:t>
      </w:r>
      <w:r>
        <w:t xml:space="preserve"> </w:t>
      </w:r>
    </w:p>
    <w:sectPr w:rsidR="005B3FCA" w:rsidSect="004E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AD4"/>
    <w:multiLevelType w:val="hybridMultilevel"/>
    <w:tmpl w:val="B74A1B50"/>
    <w:lvl w:ilvl="0" w:tplc="2C5A0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FF"/>
    <w:rsid w:val="00002AFF"/>
    <w:rsid w:val="00085E9C"/>
    <w:rsid w:val="000F788C"/>
    <w:rsid w:val="001C77FB"/>
    <w:rsid w:val="003F0217"/>
    <w:rsid w:val="004E34BE"/>
    <w:rsid w:val="00533E5C"/>
    <w:rsid w:val="005B3FCA"/>
    <w:rsid w:val="006A6EA6"/>
    <w:rsid w:val="007F1821"/>
    <w:rsid w:val="00887611"/>
    <w:rsid w:val="00915658"/>
    <w:rsid w:val="009D6AC2"/>
    <w:rsid w:val="00A32E3F"/>
    <w:rsid w:val="00B57E5D"/>
    <w:rsid w:val="00D6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D54D"/>
  <w14:defaultImageDpi w14:val="32767"/>
  <w15:chartTrackingRefBased/>
  <w15:docId w15:val="{12528EC7-5CA3-8343-B180-72D191E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Jocks</dc:creator>
  <cp:keywords/>
  <dc:description/>
  <cp:lastModifiedBy>Lindsey Wolf</cp:lastModifiedBy>
  <cp:revision>4</cp:revision>
  <dcterms:created xsi:type="dcterms:W3CDTF">2020-04-08T20:37:00Z</dcterms:created>
  <dcterms:modified xsi:type="dcterms:W3CDTF">2020-05-20T23:06:00Z</dcterms:modified>
</cp:coreProperties>
</file>